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DE13B" w14:textId="77777777" w:rsidR="002448FA" w:rsidRPr="002448FA" w:rsidRDefault="002448FA" w:rsidP="002448FA">
      <w:pPr>
        <w:pStyle w:val="a3"/>
        <w:wordWrap/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2448FA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기계공학과 산학협력중점교수 초빙공고 </w:t>
      </w:r>
    </w:p>
    <w:p w14:paraId="37D64C55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</w:p>
    <w:p w14:paraId="333B1FB0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포항공과대학교(POSTECH) 기계공학과는 산학협력을 통한 교육, 연구, 창업.취업 지원 활동을 중점적으로 추진할 수 있는 산학협력중점교원을 초빙합니다.</w:t>
      </w:r>
    </w:p>
    <w:p w14:paraId="7E3B6F5C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  </w:t>
      </w:r>
    </w:p>
    <w:p w14:paraId="492C271D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1. 임용내용</w:t>
      </w:r>
    </w:p>
    <w:p w14:paraId="3DE565C4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인원: 1명</w:t>
      </w:r>
    </w:p>
    <w:p w14:paraId="247DEF10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직위: 산학협력중점교수 (비전임교원)</w:t>
      </w:r>
    </w:p>
    <w:p w14:paraId="0E491102" w14:textId="74304F8C" w:rsidR="002448FA" w:rsidRDefault="002448FA" w:rsidP="002448FA">
      <w:pPr>
        <w:pStyle w:val="a3"/>
        <w:rPr>
          <w:rFonts w:asciiTheme="minorEastAsia" w:eastAsiaTheme="minorEastAsia" w:hAnsiTheme="minorEastAsia"/>
          <w:color w:val="auto"/>
          <w:sz w:val="22"/>
          <w:szCs w:val="22"/>
        </w:rPr>
      </w:pPr>
      <w:r w:rsidRPr="001636A7">
        <w:rPr>
          <w:rFonts w:asciiTheme="minorEastAsia" w:eastAsiaTheme="minorEastAsia" w:hAnsiTheme="minorEastAsia" w:cs="바탕" w:hint="eastAsia"/>
          <w:color w:val="auto"/>
          <w:sz w:val="22"/>
          <w:szCs w:val="22"/>
        </w:rPr>
        <w:t>–</w:t>
      </w:r>
      <w:r w:rsidRPr="001636A7">
        <w:rPr>
          <w:rFonts w:asciiTheme="minorEastAsia" w:eastAsiaTheme="minorEastAsia" w:hAnsiTheme="minorEastAsia" w:hint="eastAsia"/>
          <w:color w:val="auto"/>
          <w:sz w:val="22"/>
          <w:szCs w:val="22"/>
        </w:rPr>
        <w:t xml:space="preserve"> 임용기간: 2년 (2년 단위로 재임용 가능)</w:t>
      </w:r>
    </w:p>
    <w:p w14:paraId="7C68A691" w14:textId="342865C8" w:rsidR="00EE145D" w:rsidRPr="001636A7" w:rsidRDefault="00EE145D" w:rsidP="002448FA">
      <w:pPr>
        <w:pStyle w:val="a3"/>
        <w:rPr>
          <w:rFonts w:asciiTheme="minorEastAsia" w:eastAsiaTheme="minorEastAsia" w:hAnsiTheme="minorEastAsia"/>
          <w:color w:val="auto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– 급 여: 원소속기관 (산업체) 에서 지급</w:t>
      </w:r>
      <w:bookmarkStart w:id="0" w:name="_GoBack"/>
      <w:bookmarkEnd w:id="0"/>
    </w:p>
    <w:p w14:paraId="241E2530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2. 임용예정일: 2026. 3. 1부(예정)</w:t>
      </w:r>
    </w:p>
    <w:p w14:paraId="33856367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 </w:t>
      </w:r>
    </w:p>
    <w:p w14:paraId="1F432C67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3. 지원 자격</w:t>
      </w:r>
    </w:p>
    <w:p w14:paraId="6F0B37EB" w14:textId="298F6B55" w:rsidR="002448FA" w:rsidRPr="00CF530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사립학교 교원임용에 결격사유가 없으며, 산업체, 국가기관, 국가기관에 준하는 기관 등에서 담당 업무와 관련된 직무에 종사한 경력이 10년 이상인 </w:t>
      </w:r>
      <w:r w:rsidR="00127BFC" w:rsidRPr="00CF530A">
        <w:rPr>
          <w:rFonts w:asciiTheme="minorEastAsia" w:eastAsiaTheme="minorEastAsia" w:hAnsiTheme="minorEastAsia" w:hint="eastAsia"/>
          <w:sz w:val="22"/>
          <w:szCs w:val="22"/>
        </w:rPr>
        <w:t>박사</w:t>
      </w:r>
      <w:r w:rsidRPr="00CF530A">
        <w:rPr>
          <w:rFonts w:asciiTheme="minorEastAsia" w:eastAsiaTheme="minorEastAsia" w:hAnsiTheme="minorEastAsia" w:hint="eastAsia"/>
          <w:sz w:val="22"/>
          <w:szCs w:val="22"/>
        </w:rPr>
        <w:t>학위 소지자</w:t>
      </w:r>
      <w:r w:rsidR="00CF530A" w:rsidRPr="00CF530A">
        <w:rPr>
          <w:rFonts w:asciiTheme="minorEastAsia" w:eastAsiaTheme="minorEastAsia" w:hAnsiTheme="minorEastAsia" w:hint="eastAsia"/>
          <w:sz w:val="22"/>
          <w:szCs w:val="22"/>
        </w:rPr>
        <w:t xml:space="preserve"> 또는 경력이 </w:t>
      </w:r>
      <w:r w:rsidR="00CF530A" w:rsidRPr="00CF530A">
        <w:rPr>
          <w:rFonts w:asciiTheme="minorEastAsia" w:eastAsiaTheme="minorEastAsia" w:hAnsiTheme="minorEastAsia"/>
          <w:sz w:val="22"/>
          <w:szCs w:val="22"/>
        </w:rPr>
        <w:t>20</w:t>
      </w:r>
      <w:r w:rsidR="00CF530A" w:rsidRPr="00CF530A">
        <w:rPr>
          <w:rFonts w:asciiTheme="minorEastAsia" w:eastAsiaTheme="minorEastAsia" w:hAnsiTheme="minorEastAsia" w:hint="eastAsia"/>
          <w:sz w:val="22"/>
          <w:szCs w:val="22"/>
        </w:rPr>
        <w:t>년 이상인 석사학위 소지자</w:t>
      </w:r>
    </w:p>
    <w:p w14:paraId="1C6D1DAC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</w:p>
    <w:p w14:paraId="21180729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4. 제출서류</w:t>
      </w:r>
    </w:p>
    <w:p w14:paraId="31D761CC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이력서 (논문 및 저서목록 포함)</w:t>
      </w:r>
    </w:p>
    <w:p w14:paraId="2ECFA7E7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최근경력증명서 또는 재직증명서 1부</w:t>
      </w:r>
    </w:p>
    <w:p w14:paraId="6F6905C2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최종학위증명서 1부</w:t>
      </w:r>
    </w:p>
    <w:p w14:paraId="158625B8" w14:textId="77777777" w:rsidR="00CF530A" w:rsidRDefault="00CF530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</w:p>
    <w:p w14:paraId="2B0ED033" w14:textId="7E15630F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lastRenderedPageBreak/>
        <w:t>5. 제출방법</w:t>
      </w:r>
    </w:p>
    <w:p w14:paraId="7255FD94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4번 항에 해당하는 파일들을 하나의 전자문서 묶음으로 만들어 전자메일로 제출</w:t>
      </w:r>
    </w:p>
    <w:p w14:paraId="67EE1ACA" w14:textId="1E2144AB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제출마감: 2025년 11월 2</w:t>
      </w:r>
      <w:r w:rsidR="00D26998">
        <w:rPr>
          <w:rFonts w:asciiTheme="minorEastAsia" w:eastAsiaTheme="minorEastAsia" w:hAnsiTheme="minorEastAsia"/>
          <w:sz w:val="22"/>
          <w:szCs w:val="22"/>
        </w:rPr>
        <w:t>8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>일(</w:t>
      </w:r>
      <w:r w:rsidR="00D26998">
        <w:rPr>
          <w:rFonts w:asciiTheme="minorEastAsia" w:eastAsiaTheme="minorEastAsia" w:hAnsiTheme="minorEastAsia" w:hint="eastAsia"/>
          <w:sz w:val="22"/>
          <w:szCs w:val="22"/>
        </w:rPr>
        <w:t>금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>) 18:00시까지</w:t>
      </w:r>
    </w:p>
    <w:p w14:paraId="34869352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제출처: 기계공학과 행정팀 장수영 (danielsoo@postech.ac.kr)</w:t>
      </w:r>
    </w:p>
    <w:p w14:paraId="29CE85C2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 </w:t>
      </w:r>
    </w:p>
    <w:p w14:paraId="72EE3C90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6. 학교 및 학과 소개</w:t>
      </w:r>
    </w:p>
    <w:p w14:paraId="38965F64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포항공과대학교 Homepage: http://www.postech.ac.kr</w:t>
      </w:r>
    </w:p>
    <w:p w14:paraId="7BD65B90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기계공학과 Homepage: http://me.postech.ac.kr</w:t>
      </w:r>
    </w:p>
    <w:p w14:paraId="69839427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 </w:t>
      </w:r>
    </w:p>
    <w:p w14:paraId="77D78B49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7. 기타 사항</w:t>
      </w:r>
    </w:p>
    <w:p w14:paraId="230757AC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1차 서류심사 후, 2차 평가 대상자는 개별 통지함</w:t>
      </w:r>
    </w:p>
    <w:p w14:paraId="6BBB278A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추후 각종 증빙서류의 원본 제출이 요구될 수 있음</w:t>
      </w:r>
    </w:p>
    <w:p w14:paraId="05E8D2F8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제출된 서류는 일체 반환되지 않으며, 기재된 내용이 사실과 다를 경우 임용이 취소될 수 있음</w:t>
      </w:r>
    </w:p>
    <w:p w14:paraId="4FF2350E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 </w:t>
      </w:r>
    </w:p>
    <w:p w14:paraId="19EA466F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hint="eastAsia"/>
          <w:sz w:val="22"/>
          <w:szCs w:val="22"/>
        </w:rPr>
        <w:t>8. 문의처</w:t>
      </w:r>
    </w:p>
    <w:p w14:paraId="4B9CDCD3" w14:textId="77777777" w:rsidR="002448FA" w:rsidRPr="002448FA" w:rsidRDefault="002448FA" w:rsidP="002448FA">
      <w:pPr>
        <w:pStyle w:val="a3"/>
        <w:rPr>
          <w:rFonts w:asciiTheme="minorEastAsia" w:eastAsiaTheme="minorEastAsia" w:hAnsiTheme="minorEastAsia"/>
          <w:sz w:val="22"/>
          <w:szCs w:val="22"/>
        </w:rPr>
      </w:pPr>
      <w:r w:rsidRPr="002448FA">
        <w:rPr>
          <w:rFonts w:asciiTheme="minorEastAsia" w:eastAsiaTheme="minorEastAsia" w:hAnsiTheme="minorEastAsia" w:cs="바탕" w:hint="eastAsia"/>
          <w:sz w:val="22"/>
          <w:szCs w:val="22"/>
        </w:rPr>
        <w:t>–</w:t>
      </w:r>
      <w:r w:rsidRPr="002448FA">
        <w:rPr>
          <w:rFonts w:asciiTheme="minorEastAsia" w:eastAsiaTheme="minorEastAsia" w:hAnsiTheme="minorEastAsia" w:hint="eastAsia"/>
          <w:sz w:val="22"/>
          <w:szCs w:val="22"/>
        </w:rPr>
        <w:t xml:space="preserve"> 기계공학과 행정팀 장수영 (054-279-2832, danielsoo@postech.ac.kr)</w:t>
      </w:r>
    </w:p>
    <w:p w14:paraId="5BD075F3" w14:textId="77777777" w:rsidR="007C1B82" w:rsidRPr="002448FA" w:rsidRDefault="007C1B82">
      <w:pPr>
        <w:rPr>
          <w:rFonts w:asciiTheme="minorEastAsia" w:hAnsiTheme="minorEastAsia"/>
          <w:sz w:val="22"/>
        </w:rPr>
      </w:pPr>
    </w:p>
    <w:sectPr w:rsidR="007C1B82" w:rsidRPr="002448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5F5B2" w14:textId="77777777" w:rsidR="002A3B0B" w:rsidRDefault="002A3B0B" w:rsidP="00127BFC">
      <w:pPr>
        <w:spacing w:after="0" w:line="240" w:lineRule="auto"/>
      </w:pPr>
      <w:r>
        <w:separator/>
      </w:r>
    </w:p>
  </w:endnote>
  <w:endnote w:type="continuationSeparator" w:id="0">
    <w:p w14:paraId="197A2926" w14:textId="77777777" w:rsidR="002A3B0B" w:rsidRDefault="002A3B0B" w:rsidP="0012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17488" w14:textId="77777777" w:rsidR="002A3B0B" w:rsidRDefault="002A3B0B" w:rsidP="00127BFC">
      <w:pPr>
        <w:spacing w:after="0" w:line="240" w:lineRule="auto"/>
      </w:pPr>
      <w:r>
        <w:separator/>
      </w:r>
    </w:p>
  </w:footnote>
  <w:footnote w:type="continuationSeparator" w:id="0">
    <w:p w14:paraId="12BF2D40" w14:textId="77777777" w:rsidR="002A3B0B" w:rsidRDefault="002A3B0B" w:rsidP="00127B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FA"/>
    <w:rsid w:val="000F5C5E"/>
    <w:rsid w:val="00127BFC"/>
    <w:rsid w:val="001636A7"/>
    <w:rsid w:val="002448FA"/>
    <w:rsid w:val="002A3B0B"/>
    <w:rsid w:val="007C1B82"/>
    <w:rsid w:val="00857A2C"/>
    <w:rsid w:val="00A322F5"/>
    <w:rsid w:val="00CF530A"/>
    <w:rsid w:val="00D26998"/>
    <w:rsid w:val="00EE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38601"/>
  <w15:chartTrackingRefBased/>
  <w15:docId w15:val="{2C33D54E-B381-426D-8D8B-1B2CD0ED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448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27B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7BFC"/>
  </w:style>
  <w:style w:type="paragraph" w:styleId="a5">
    <w:name w:val="footer"/>
    <w:basedOn w:val="a"/>
    <w:link w:val="Char0"/>
    <w:uiPriority w:val="99"/>
    <w:unhideWhenUsed/>
    <w:rsid w:val="00127B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7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4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장수영(기계공학과 행정팀)</dc:creator>
  <cp:keywords/>
  <dc:description/>
  <cp:lastModifiedBy>김태영(기계공학과 행정팀)</cp:lastModifiedBy>
  <cp:revision>5</cp:revision>
  <dcterms:created xsi:type="dcterms:W3CDTF">2025-11-18T04:00:00Z</dcterms:created>
  <dcterms:modified xsi:type="dcterms:W3CDTF">2025-11-21T02:05:00Z</dcterms:modified>
</cp:coreProperties>
</file>